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440B" w14:textId="1574094F" w:rsidR="00944168" w:rsidRDefault="00D4105D" w:rsidP="00A04AE1">
      <w:pPr>
        <w:pStyle w:val="Heading1"/>
      </w:pPr>
      <w:r>
        <w:t>Minnesanteckningar Hamre-</w:t>
      </w:r>
      <w:proofErr w:type="spellStart"/>
      <w:r>
        <w:t>Långsjöns</w:t>
      </w:r>
      <w:proofErr w:type="spellEnd"/>
      <w:r>
        <w:t xml:space="preserve"> samfällighetsförening – styrelsemöte 202</w:t>
      </w:r>
      <w:r w:rsidR="005500CF">
        <w:t>5</w:t>
      </w:r>
      <w:r>
        <w:t>-</w:t>
      </w:r>
      <w:r w:rsidR="005500CF">
        <w:t>0</w:t>
      </w:r>
      <w:r w:rsidR="00AB704E">
        <w:t>6</w:t>
      </w:r>
      <w:r>
        <w:t>-</w:t>
      </w:r>
      <w:r w:rsidR="00D84053">
        <w:t>22</w:t>
      </w:r>
    </w:p>
    <w:p w14:paraId="695600CF" w14:textId="3849BD49" w:rsidR="00D4105D" w:rsidRDefault="00A04AE1">
      <w:r>
        <w:t>Deltagare: Marcus, Helena,</w:t>
      </w:r>
      <w:r w:rsidR="00671C05">
        <w:t xml:space="preserve"> </w:t>
      </w:r>
      <w:r>
        <w:t>Hans</w:t>
      </w:r>
      <w:r w:rsidR="00425299">
        <w:t xml:space="preserve">, </w:t>
      </w:r>
      <w:r w:rsidR="005500CF">
        <w:t>Torkel</w:t>
      </w:r>
      <w:r w:rsidR="00425299">
        <w:t xml:space="preserve">, </w:t>
      </w:r>
      <w:r w:rsidR="00465FCA">
        <w:t xml:space="preserve">Anders, Toralf, </w:t>
      </w:r>
      <w:r w:rsidR="003B7478">
        <w:t>Lasse</w:t>
      </w:r>
      <w:r w:rsidR="003B7478" w:rsidRPr="005500CF">
        <w:t xml:space="preserve"> </w:t>
      </w:r>
      <w:r w:rsidR="003B7478">
        <w:t>och Kenny</w:t>
      </w:r>
    </w:p>
    <w:p w14:paraId="2369E27D" w14:textId="23AB3412" w:rsidR="00D4105D" w:rsidRDefault="00D4105D">
      <w:r>
        <w:t xml:space="preserve">Ej närvarande: </w:t>
      </w:r>
      <w:r w:rsidR="003B7478">
        <w:t>Ingemar</w:t>
      </w:r>
    </w:p>
    <w:p w14:paraId="30228E5B" w14:textId="4296959A" w:rsidR="00A04AE1" w:rsidRDefault="00A04AE1">
      <w:r>
        <w:t xml:space="preserve">Hos </w:t>
      </w:r>
      <w:r w:rsidR="00D84053">
        <w:t>Kenny</w:t>
      </w:r>
    </w:p>
    <w:p w14:paraId="38BC14B2" w14:textId="4BB2D38C" w:rsidR="00A04AE1" w:rsidRDefault="00A04AE1">
      <w:r>
        <w:t xml:space="preserve">Klockan </w:t>
      </w:r>
      <w:r w:rsidR="003B7478">
        <w:t>15.00</w:t>
      </w:r>
      <w:r>
        <w:t>-1</w:t>
      </w:r>
      <w:r w:rsidR="004F508C">
        <w:t>7</w:t>
      </w:r>
      <w:r>
        <w:t>.</w:t>
      </w:r>
      <w:r w:rsidR="004F508C">
        <w:t>15</w:t>
      </w:r>
    </w:p>
    <w:p w14:paraId="2272D020" w14:textId="77777777" w:rsidR="00A04AE1" w:rsidRDefault="00A04AE1"/>
    <w:p w14:paraId="29A71ED6" w14:textId="77777777" w:rsidR="00D4105D" w:rsidRDefault="00D4105D"/>
    <w:p w14:paraId="0B56CEF6" w14:textId="5B4AE4E9" w:rsidR="00A04AE1" w:rsidRDefault="00A04AE1" w:rsidP="00A04AE1">
      <w:pPr>
        <w:rPr>
          <w:b/>
        </w:rPr>
      </w:pPr>
      <w:r w:rsidRPr="00A04AE1">
        <w:rPr>
          <w:b/>
        </w:rPr>
        <w:t xml:space="preserve">§ 1 </w:t>
      </w:r>
      <w:r w:rsidR="009D7017">
        <w:rPr>
          <w:b/>
        </w:rPr>
        <w:br/>
      </w:r>
      <w:r w:rsidRPr="00A04AE1">
        <w:rPr>
          <w:b/>
        </w:rPr>
        <w:t>Mötets öppnande</w:t>
      </w:r>
      <w:r w:rsidR="005500CF">
        <w:rPr>
          <w:b/>
        </w:rPr>
        <w:t xml:space="preserve"> </w:t>
      </w:r>
    </w:p>
    <w:p w14:paraId="2631448A" w14:textId="266A74F5" w:rsidR="00D84053" w:rsidRPr="00D84053" w:rsidRDefault="00D84053" w:rsidP="00A04AE1">
      <w:pPr>
        <w:rPr>
          <w:bCs/>
        </w:rPr>
      </w:pPr>
      <w:r w:rsidRPr="00D84053">
        <w:rPr>
          <w:bCs/>
        </w:rPr>
        <w:t>Vi jobbade kring hur vi vill att styrelsens samarbete ska vara nu och framåt</w:t>
      </w:r>
      <w:r w:rsidR="004F508C">
        <w:rPr>
          <w:bCs/>
        </w:rPr>
        <w:t>.</w:t>
      </w:r>
    </w:p>
    <w:p w14:paraId="6AF2AE94" w14:textId="77777777" w:rsidR="00D84053" w:rsidRDefault="00D84053" w:rsidP="00A04AE1"/>
    <w:p w14:paraId="67D52F22" w14:textId="77777777" w:rsidR="00A52E51" w:rsidRPr="00A52E51" w:rsidRDefault="00D84053" w:rsidP="00A04AE1">
      <w:pPr>
        <w:rPr>
          <w:b/>
          <w:bCs/>
        </w:rPr>
      </w:pPr>
      <w:r w:rsidRPr="00A52E51">
        <w:rPr>
          <w:b/>
          <w:bCs/>
        </w:rPr>
        <w:t>§2</w:t>
      </w:r>
      <w:r w:rsidR="00A52E51" w:rsidRPr="00A52E51">
        <w:rPr>
          <w:b/>
          <w:bCs/>
        </w:rPr>
        <w:t xml:space="preserve"> </w:t>
      </w:r>
    </w:p>
    <w:p w14:paraId="22047129" w14:textId="76E5C576" w:rsidR="00D84053" w:rsidRPr="00A52E51" w:rsidRDefault="00A52E51" w:rsidP="00A04AE1">
      <w:pPr>
        <w:rPr>
          <w:b/>
          <w:bCs/>
        </w:rPr>
      </w:pPr>
      <w:r w:rsidRPr="00A52E51">
        <w:rPr>
          <w:b/>
          <w:bCs/>
        </w:rPr>
        <w:t>Föregående mötes protokoll</w:t>
      </w:r>
    </w:p>
    <w:p w14:paraId="1C4E7754" w14:textId="1F7D59B7" w:rsidR="00A04AE1" w:rsidRDefault="00A04AE1" w:rsidP="00A04AE1">
      <w:r>
        <w:t xml:space="preserve">Hasse gick igenom förra </w:t>
      </w:r>
      <w:r w:rsidR="00957041">
        <w:t xml:space="preserve">mötets </w:t>
      </w:r>
      <w:r>
        <w:t>anteckningar</w:t>
      </w:r>
      <w:r w:rsidR="005771A5">
        <w:t xml:space="preserve"> och följde upp de åtgärder som beslutades</w:t>
      </w:r>
      <w:r w:rsidR="005500CF">
        <w:t>.</w:t>
      </w:r>
    </w:p>
    <w:p w14:paraId="4F72146A" w14:textId="77777777" w:rsidR="00A52E51" w:rsidRDefault="00A52E51" w:rsidP="00A04AE1"/>
    <w:p w14:paraId="3FE1AFD2" w14:textId="3574B762" w:rsidR="00A52E51" w:rsidRDefault="00A52E51" w:rsidP="00A04AE1">
      <w:pPr>
        <w:rPr>
          <w:b/>
          <w:bCs/>
        </w:rPr>
      </w:pPr>
      <w:r w:rsidRPr="00A52E51">
        <w:rPr>
          <w:b/>
          <w:bCs/>
        </w:rPr>
        <w:t>§3 Ansvarsfördelning av GA-ansvariga</w:t>
      </w:r>
    </w:p>
    <w:p w14:paraId="03B74BD1" w14:textId="77777777" w:rsidR="00A52E51" w:rsidRDefault="00A52E51" w:rsidP="00A04AE1">
      <w:pPr>
        <w:rPr>
          <w:b/>
          <w:bCs/>
        </w:rPr>
      </w:pPr>
    </w:p>
    <w:p w14:paraId="380DAAE5" w14:textId="6D522737" w:rsidR="00A52E51" w:rsidRPr="008C612F" w:rsidRDefault="00A52E51" w:rsidP="00A04AE1">
      <w:pPr>
        <w:rPr>
          <w:b/>
          <w:bCs/>
          <w:i/>
          <w:iCs/>
        </w:rPr>
      </w:pPr>
      <w:r w:rsidRPr="008C612F">
        <w:rPr>
          <w:b/>
          <w:bCs/>
          <w:i/>
          <w:iCs/>
        </w:rPr>
        <w:t>GA Vägar</w:t>
      </w:r>
    </w:p>
    <w:p w14:paraId="254B87A4" w14:textId="4A411CB9" w:rsidR="00A52E51" w:rsidRPr="00A52E51" w:rsidRDefault="00A52E51" w:rsidP="00A04AE1">
      <w:r w:rsidRPr="00A52E51">
        <w:t>Kenny</w:t>
      </w:r>
    </w:p>
    <w:p w14:paraId="32BF9082" w14:textId="77777777" w:rsidR="00A52E51" w:rsidRDefault="00A52E51" w:rsidP="00A04AE1">
      <w:pPr>
        <w:rPr>
          <w:b/>
          <w:bCs/>
        </w:rPr>
      </w:pPr>
    </w:p>
    <w:p w14:paraId="018228DB" w14:textId="29E43485" w:rsidR="00A52E51" w:rsidRPr="008C612F" w:rsidRDefault="00A52E51" w:rsidP="00A04AE1">
      <w:pPr>
        <w:rPr>
          <w:b/>
          <w:bCs/>
          <w:i/>
          <w:iCs/>
        </w:rPr>
      </w:pPr>
      <w:r w:rsidRPr="008C612F">
        <w:rPr>
          <w:b/>
          <w:bCs/>
          <w:i/>
          <w:iCs/>
        </w:rPr>
        <w:t>GA Vatten och pumphus</w:t>
      </w:r>
    </w:p>
    <w:p w14:paraId="3F8EB65F" w14:textId="0E1554AC" w:rsidR="00A52E51" w:rsidRPr="00A52E51" w:rsidRDefault="00A52E51" w:rsidP="00A04AE1">
      <w:r w:rsidRPr="00A52E51">
        <w:t>Marcus och Kenneth</w:t>
      </w:r>
    </w:p>
    <w:p w14:paraId="76C59E9F" w14:textId="77777777" w:rsidR="00A52E51" w:rsidRDefault="00A52E51" w:rsidP="00A04AE1">
      <w:pPr>
        <w:rPr>
          <w:b/>
          <w:bCs/>
        </w:rPr>
      </w:pPr>
    </w:p>
    <w:p w14:paraId="28C477FC" w14:textId="7A179BEC" w:rsidR="00A52E51" w:rsidRPr="008C612F" w:rsidRDefault="00A52E51" w:rsidP="00A04AE1">
      <w:pPr>
        <w:rPr>
          <w:b/>
          <w:bCs/>
          <w:i/>
          <w:iCs/>
        </w:rPr>
      </w:pPr>
      <w:r w:rsidRPr="008C612F">
        <w:rPr>
          <w:b/>
          <w:bCs/>
          <w:i/>
          <w:iCs/>
        </w:rPr>
        <w:t>GA Avlopp och infiltration</w:t>
      </w:r>
    </w:p>
    <w:p w14:paraId="1ABF3E9E" w14:textId="57542B65" w:rsidR="00D04A87" w:rsidRPr="00D04A87" w:rsidRDefault="00D04A87" w:rsidP="00A04AE1">
      <w:r w:rsidRPr="00D04A87">
        <w:t>Hans</w:t>
      </w:r>
      <w:r>
        <w:t xml:space="preserve">, </w:t>
      </w:r>
      <w:r w:rsidRPr="00D04A87">
        <w:t>Helena</w:t>
      </w:r>
      <w:r>
        <w:t xml:space="preserve"> och Ingemar</w:t>
      </w:r>
    </w:p>
    <w:p w14:paraId="783D8444" w14:textId="77777777" w:rsidR="00A52E51" w:rsidRDefault="00A52E51" w:rsidP="00A04AE1">
      <w:pPr>
        <w:rPr>
          <w:b/>
          <w:bCs/>
        </w:rPr>
      </w:pPr>
    </w:p>
    <w:p w14:paraId="76150BDC" w14:textId="16633D90" w:rsidR="00A52E51" w:rsidRPr="008C612F" w:rsidRDefault="00A52E51" w:rsidP="00A04AE1">
      <w:pPr>
        <w:rPr>
          <w:b/>
          <w:bCs/>
          <w:i/>
          <w:iCs/>
        </w:rPr>
      </w:pPr>
      <w:r w:rsidRPr="008C612F">
        <w:rPr>
          <w:b/>
          <w:bCs/>
          <w:i/>
          <w:iCs/>
        </w:rPr>
        <w:t>GA Hamn och badplats</w:t>
      </w:r>
    </w:p>
    <w:p w14:paraId="51B543FC" w14:textId="51E71B0D" w:rsidR="00D04A87" w:rsidRPr="00D04A87" w:rsidRDefault="00D04A87" w:rsidP="00A04AE1">
      <w:r>
        <w:t>Maria</w:t>
      </w:r>
    </w:p>
    <w:p w14:paraId="3290C933" w14:textId="77777777" w:rsidR="00A52E51" w:rsidRDefault="00A52E51" w:rsidP="00A04AE1">
      <w:pPr>
        <w:rPr>
          <w:b/>
          <w:bCs/>
        </w:rPr>
      </w:pPr>
    </w:p>
    <w:p w14:paraId="4203321E" w14:textId="6B08256D" w:rsidR="00A52E51" w:rsidRPr="008C612F" w:rsidRDefault="00A52E51" w:rsidP="00A04AE1">
      <w:pPr>
        <w:rPr>
          <w:b/>
          <w:bCs/>
          <w:i/>
          <w:iCs/>
        </w:rPr>
      </w:pPr>
      <w:r w:rsidRPr="008C612F">
        <w:rPr>
          <w:b/>
          <w:bCs/>
          <w:i/>
          <w:iCs/>
        </w:rPr>
        <w:t>GA Grönområden</w:t>
      </w:r>
    </w:p>
    <w:p w14:paraId="09091935" w14:textId="2BB4644C" w:rsidR="00A52E51" w:rsidRPr="00A52E51" w:rsidRDefault="00A52E51" w:rsidP="00A04AE1">
      <w:r w:rsidRPr="00A52E51">
        <w:t xml:space="preserve">Anders </w:t>
      </w:r>
    </w:p>
    <w:p w14:paraId="2D8BA007" w14:textId="77777777" w:rsidR="00FE51C2" w:rsidRDefault="00FE51C2" w:rsidP="00A04AE1"/>
    <w:p w14:paraId="32DF5F62" w14:textId="38D7A509" w:rsidR="00FE51C2" w:rsidRPr="006D0402" w:rsidRDefault="00FE51C2" w:rsidP="00A04AE1">
      <w:pPr>
        <w:rPr>
          <w:b/>
          <w:bCs/>
        </w:rPr>
      </w:pPr>
      <w:r w:rsidRPr="006D0402">
        <w:rPr>
          <w:b/>
          <w:bCs/>
        </w:rPr>
        <w:t>§</w:t>
      </w:r>
      <w:r w:rsidR="006D0402" w:rsidRPr="006D0402">
        <w:rPr>
          <w:b/>
          <w:bCs/>
        </w:rPr>
        <w:t>2</w:t>
      </w:r>
      <w:r w:rsidRPr="006D0402">
        <w:rPr>
          <w:b/>
          <w:bCs/>
        </w:rPr>
        <w:t xml:space="preserve"> Val av justeringsperson</w:t>
      </w:r>
    </w:p>
    <w:p w14:paraId="53235E38" w14:textId="34C62534" w:rsidR="00FE51C2" w:rsidRDefault="00D84053" w:rsidP="00A04AE1">
      <w:r>
        <w:t>Maria</w:t>
      </w:r>
      <w:r w:rsidR="00FE51C2">
        <w:t xml:space="preserve"> och </w:t>
      </w:r>
      <w:r>
        <w:t>Marcus</w:t>
      </w:r>
      <w:r w:rsidR="00FE51C2">
        <w:t xml:space="preserve"> justerar anteckningarna.</w:t>
      </w:r>
    </w:p>
    <w:p w14:paraId="0944A1B1" w14:textId="77777777" w:rsidR="00A04AE1" w:rsidRDefault="00A04AE1"/>
    <w:p w14:paraId="28FBC46A" w14:textId="7D8B0538" w:rsidR="00A04AE1" w:rsidRPr="00A04AE1" w:rsidRDefault="00A04AE1">
      <w:pPr>
        <w:rPr>
          <w:b/>
        </w:rPr>
      </w:pPr>
      <w:r w:rsidRPr="00A04AE1">
        <w:rPr>
          <w:b/>
        </w:rPr>
        <w:t xml:space="preserve">§ </w:t>
      </w:r>
      <w:r w:rsidR="006D0402">
        <w:rPr>
          <w:b/>
        </w:rPr>
        <w:t>3</w:t>
      </w:r>
      <w:r w:rsidRPr="00A04AE1">
        <w:rPr>
          <w:b/>
        </w:rPr>
        <w:t xml:space="preserve"> </w:t>
      </w:r>
      <w:r w:rsidR="009D7017">
        <w:rPr>
          <w:b/>
        </w:rPr>
        <w:br/>
      </w:r>
      <w:r w:rsidRPr="00A04AE1">
        <w:rPr>
          <w:b/>
        </w:rPr>
        <w:t>Ekonomi</w:t>
      </w:r>
    </w:p>
    <w:p w14:paraId="5DAAEA6D" w14:textId="77777777" w:rsidR="00571748" w:rsidRDefault="00571748">
      <w:r>
        <w:t>Vi har följande pengar på kontot:</w:t>
      </w:r>
    </w:p>
    <w:p w14:paraId="00F0423A" w14:textId="544CBCB6" w:rsidR="00A04AE1" w:rsidRDefault="00D84053">
      <w:r>
        <w:t>333 339</w:t>
      </w:r>
      <w:r w:rsidR="001B2B52">
        <w:t xml:space="preserve"> k</w:t>
      </w:r>
      <w:r w:rsidR="00571748">
        <w:t xml:space="preserve">ronor </w:t>
      </w:r>
      <w:r w:rsidR="00A04AE1">
        <w:t xml:space="preserve">på </w:t>
      </w:r>
      <w:r w:rsidR="00465FCA">
        <w:t>affärs</w:t>
      </w:r>
      <w:r w:rsidR="00A04AE1">
        <w:t>kontot</w:t>
      </w:r>
    </w:p>
    <w:p w14:paraId="1C294A65" w14:textId="26B92D06" w:rsidR="00A04AE1" w:rsidRDefault="00C13DF6">
      <w:r>
        <w:t xml:space="preserve">96 448 </w:t>
      </w:r>
      <w:r w:rsidR="00571748">
        <w:t xml:space="preserve">kronor </w:t>
      </w:r>
      <w:r w:rsidR="00A04AE1">
        <w:t>på gräsklipparkontot</w:t>
      </w:r>
    </w:p>
    <w:p w14:paraId="7717B551" w14:textId="4D00B17D" w:rsidR="00A04AE1" w:rsidRDefault="00C13DF6">
      <w:r>
        <w:t xml:space="preserve">134 328 </w:t>
      </w:r>
      <w:r w:rsidR="00571748">
        <w:t xml:space="preserve">kronor </w:t>
      </w:r>
      <w:r w:rsidR="00A04AE1">
        <w:t>på andra fondkontot (avser avloppet)</w:t>
      </w:r>
    </w:p>
    <w:p w14:paraId="656E92CF" w14:textId="77777777" w:rsidR="005500CF" w:rsidRDefault="005500CF"/>
    <w:p w14:paraId="33DAB1F7" w14:textId="42CAC6C9" w:rsidR="005500CF" w:rsidRDefault="005500CF">
      <w:r>
        <w:t xml:space="preserve">Det ligger räkningar som inte är betalda på ca </w:t>
      </w:r>
      <w:r w:rsidR="00D84053">
        <w:t>11 875</w:t>
      </w:r>
      <w:r>
        <w:t xml:space="preserve"> kronor.</w:t>
      </w:r>
    </w:p>
    <w:p w14:paraId="3315F452" w14:textId="77777777" w:rsidR="005500CF" w:rsidRDefault="005500CF"/>
    <w:p w14:paraId="0BB6BEB7" w14:textId="7ACC0BAF" w:rsidR="005500CF" w:rsidRDefault="00D84053">
      <w:r>
        <w:t xml:space="preserve">Fortfarande har vi en medlem som inte har betalat </w:t>
      </w:r>
      <w:r w:rsidR="005500CF">
        <w:t xml:space="preserve">avgiften. </w:t>
      </w:r>
      <w:r>
        <w:t xml:space="preserve">Vi </w:t>
      </w:r>
      <w:r w:rsidR="00560A89">
        <w:t>driver in de</w:t>
      </w:r>
      <w:r w:rsidR="00A36784">
        <w:t>nn</w:t>
      </w:r>
      <w:r w:rsidR="00560A89">
        <w:t>a avgift</w:t>
      </w:r>
      <w:r w:rsidR="00A36784">
        <w:t xml:space="preserve"> </w:t>
      </w:r>
      <w:r w:rsidR="001B2B52">
        <w:t>via Svea inkasso.</w:t>
      </w:r>
    </w:p>
    <w:p w14:paraId="6393EBB5" w14:textId="77777777" w:rsidR="00A04AE1" w:rsidRDefault="00A04AE1"/>
    <w:p w14:paraId="7E304AD9" w14:textId="77777777" w:rsidR="00A04AE1" w:rsidRPr="00A04AE1" w:rsidRDefault="00A04AE1">
      <w:pPr>
        <w:rPr>
          <w:b/>
        </w:rPr>
      </w:pPr>
      <w:r w:rsidRPr="00A04AE1">
        <w:rPr>
          <w:b/>
        </w:rPr>
        <w:t xml:space="preserve">§ 3 </w:t>
      </w:r>
      <w:r w:rsidR="009D7017">
        <w:rPr>
          <w:b/>
        </w:rPr>
        <w:br/>
      </w:r>
      <w:r w:rsidRPr="00A04AE1">
        <w:rPr>
          <w:b/>
        </w:rPr>
        <w:t>Vägar</w:t>
      </w:r>
    </w:p>
    <w:p w14:paraId="2CAAF866" w14:textId="492A1C45" w:rsidR="00A04AE1" w:rsidRDefault="004E72CD">
      <w:r>
        <w:t xml:space="preserve">Kenny ansvarar för att kontakta Uhlin för att se om han kan snöröja i vinter </w:t>
      </w:r>
      <w:proofErr w:type="spellStart"/>
      <w:r>
        <w:t>inkl</w:t>
      </w:r>
      <w:proofErr w:type="spellEnd"/>
      <w:r>
        <w:t xml:space="preserve"> halkbekämpning. </w:t>
      </w:r>
      <w:r w:rsidR="00D84053">
        <w:t xml:space="preserve">Det har </w:t>
      </w:r>
      <w:r>
        <w:t xml:space="preserve">kommit nya </w:t>
      </w:r>
      <w:proofErr w:type="spellStart"/>
      <w:r>
        <w:t>potthål</w:t>
      </w:r>
      <w:proofErr w:type="spellEnd"/>
      <w:r>
        <w:t xml:space="preserve"> </w:t>
      </w:r>
      <w:r w:rsidR="00D84053">
        <w:t>efter regnet</w:t>
      </w:r>
      <w:r>
        <w:t>, vilket vi ombesörjer på nästa städdag i juli</w:t>
      </w:r>
      <w:r w:rsidR="00D84053">
        <w:t xml:space="preserve">. </w:t>
      </w:r>
    </w:p>
    <w:p w14:paraId="07136C89" w14:textId="77777777" w:rsidR="004A4B15" w:rsidRDefault="004A4B15"/>
    <w:p w14:paraId="36083C05" w14:textId="77777777" w:rsidR="00A04AE1" w:rsidRDefault="00A04AE1">
      <w:pPr>
        <w:rPr>
          <w:b/>
        </w:rPr>
      </w:pPr>
      <w:r w:rsidRPr="00A04AE1">
        <w:rPr>
          <w:b/>
        </w:rPr>
        <w:t>§ 4</w:t>
      </w:r>
      <w:r>
        <w:rPr>
          <w:b/>
        </w:rPr>
        <w:t xml:space="preserve"> </w:t>
      </w:r>
      <w:r w:rsidR="009D7017">
        <w:rPr>
          <w:b/>
        </w:rPr>
        <w:br/>
      </w:r>
      <w:r w:rsidR="007C01A0">
        <w:rPr>
          <w:b/>
        </w:rPr>
        <w:t>Vatten och pumphus</w:t>
      </w:r>
    </w:p>
    <w:p w14:paraId="24F53EE5" w14:textId="461C3577" w:rsidR="004E72CD" w:rsidRDefault="004E72CD">
      <w:r>
        <w:t xml:space="preserve">Marcus har fått en nyckel. Kenneth behöver också få en nyckel. Vi kan konstatera att det inte är några läckor. </w:t>
      </w:r>
    </w:p>
    <w:p w14:paraId="4F3CE4B8" w14:textId="77777777" w:rsidR="004E72CD" w:rsidRDefault="004E72CD"/>
    <w:p w14:paraId="1B30EA28" w14:textId="0EAB6CF0" w:rsidR="00ED77B6" w:rsidRDefault="00C97805">
      <w:r>
        <w:t xml:space="preserve">Vi sätter ett nytt kodlås på </w:t>
      </w:r>
      <w:r>
        <w:t xml:space="preserve">dörren där </w:t>
      </w:r>
      <w:r w:rsidR="004E72CD">
        <w:t>djupbrunnpumpen finns</w:t>
      </w:r>
      <w:r>
        <w:t xml:space="preserve"> så att alla som behöver komma in kan komma in</w:t>
      </w:r>
      <w:r w:rsidR="004E72CD">
        <w:t xml:space="preserve">. </w:t>
      </w:r>
    </w:p>
    <w:p w14:paraId="16065820" w14:textId="77777777" w:rsidR="008C612F" w:rsidRDefault="008C612F"/>
    <w:p w14:paraId="2A97F95C" w14:textId="4D47613F" w:rsidR="008C612F" w:rsidRDefault="008C612F">
      <w:r>
        <w:t xml:space="preserve">Vattenprov ska göras. </w:t>
      </w:r>
    </w:p>
    <w:p w14:paraId="1AB1670E" w14:textId="77777777" w:rsidR="0035654D" w:rsidRDefault="0035654D"/>
    <w:p w14:paraId="6CD3F64E" w14:textId="1863E505" w:rsidR="0035654D" w:rsidRDefault="0035654D">
      <w:r>
        <w:t xml:space="preserve">Vi kommer att införa en loggbok som hängs uppe i pumphuset för att föra bok på det som händer och sker vad gäller vattnet. </w:t>
      </w:r>
    </w:p>
    <w:p w14:paraId="52666BB5" w14:textId="77777777" w:rsidR="004E72CD" w:rsidRDefault="004E72CD"/>
    <w:p w14:paraId="4A90FD1D" w14:textId="77777777" w:rsidR="00A04AE1" w:rsidRDefault="00A04AE1">
      <w:pPr>
        <w:rPr>
          <w:b/>
        </w:rPr>
      </w:pPr>
      <w:r w:rsidRPr="009D7017">
        <w:rPr>
          <w:b/>
        </w:rPr>
        <w:t>§ 5</w:t>
      </w:r>
      <w:r w:rsidR="009D7017">
        <w:rPr>
          <w:b/>
        </w:rPr>
        <w:t xml:space="preserve"> </w:t>
      </w:r>
      <w:r w:rsidR="009D7017">
        <w:rPr>
          <w:b/>
        </w:rPr>
        <w:br/>
        <w:t>Avlopp och infiltration</w:t>
      </w:r>
    </w:p>
    <w:p w14:paraId="5FA573EC" w14:textId="466A8088" w:rsidR="00C97805" w:rsidRDefault="00C97805">
      <w:r>
        <w:t xml:space="preserve">Vi hade ett stopp på Bankgatan i brunnen utanför Anders Granath dagen innan midsommarafton. Vi ringde </w:t>
      </w:r>
      <w:proofErr w:type="spellStart"/>
      <w:r>
        <w:t>Swoo</w:t>
      </w:r>
      <w:r w:rsidR="008C612F">
        <w:t>s</w:t>
      </w:r>
      <w:r>
        <w:t>ch</w:t>
      </w:r>
      <w:proofErr w:type="spellEnd"/>
      <w:r>
        <w:t xml:space="preserve"> som kom hit och spolade och det löste sig. </w:t>
      </w:r>
    </w:p>
    <w:p w14:paraId="0807E2E3" w14:textId="77777777" w:rsidR="00C97805" w:rsidRDefault="00C97805"/>
    <w:p w14:paraId="5DFE026F" w14:textId="2602EC20" w:rsidR="00B76A71" w:rsidRDefault="00C97805" w:rsidP="00C97805">
      <w:r>
        <w:t xml:space="preserve">Hasse kollar med Lasse om han har bett Uhlin att göra vallgraven samt om han har bett Uhlin att gräva för spolbrunnarna. </w:t>
      </w:r>
    </w:p>
    <w:p w14:paraId="777E0595" w14:textId="77777777" w:rsidR="00AC71DE" w:rsidRDefault="00AC71DE"/>
    <w:p w14:paraId="7CF77D7C" w14:textId="0E7A6309" w:rsidR="00DF1FC7" w:rsidRDefault="00DF1FC7">
      <w:pPr>
        <w:rPr>
          <w:b/>
        </w:rPr>
      </w:pPr>
      <w:r w:rsidRPr="00DF1FC7">
        <w:rPr>
          <w:b/>
        </w:rPr>
        <w:t>§</w:t>
      </w:r>
      <w:r w:rsidR="00415F23">
        <w:rPr>
          <w:b/>
        </w:rPr>
        <w:t xml:space="preserve"> </w:t>
      </w:r>
      <w:r w:rsidRPr="00DF1FC7">
        <w:rPr>
          <w:b/>
        </w:rPr>
        <w:t>6</w:t>
      </w:r>
      <w:r>
        <w:rPr>
          <w:b/>
        </w:rPr>
        <w:t xml:space="preserve"> </w:t>
      </w:r>
    </w:p>
    <w:p w14:paraId="3D95E97F" w14:textId="115A1CEB" w:rsidR="00DF1FC7" w:rsidRDefault="00DF1FC7">
      <w:pPr>
        <w:rPr>
          <w:b/>
        </w:rPr>
      </w:pPr>
      <w:r>
        <w:rPr>
          <w:b/>
        </w:rPr>
        <w:t>Hamn och badplats</w:t>
      </w:r>
    </w:p>
    <w:p w14:paraId="7B97485E" w14:textId="17013251" w:rsidR="00325228" w:rsidRDefault="00CA4FA2">
      <w:pPr>
        <w:rPr>
          <w:bCs/>
        </w:rPr>
      </w:pPr>
      <w:r>
        <w:rPr>
          <w:bCs/>
        </w:rPr>
        <w:t xml:space="preserve">Hasse kollar om Lasse har varit i </w:t>
      </w:r>
      <w:r w:rsidR="009B314F">
        <w:rPr>
          <w:bCs/>
        </w:rPr>
        <w:t xml:space="preserve">kontakt med Uhlin att lägga över det i </w:t>
      </w:r>
      <w:r w:rsidR="00264321">
        <w:rPr>
          <w:bCs/>
        </w:rPr>
        <w:t>en containerlastbil</w:t>
      </w:r>
      <w:r w:rsidR="009B314F">
        <w:rPr>
          <w:bCs/>
        </w:rPr>
        <w:t xml:space="preserve"> och köra bort det till </w:t>
      </w:r>
      <w:proofErr w:type="spellStart"/>
      <w:r w:rsidR="009B314F">
        <w:rPr>
          <w:bCs/>
        </w:rPr>
        <w:t>Korstaverket</w:t>
      </w:r>
      <w:proofErr w:type="spellEnd"/>
      <w:r w:rsidR="009B314F">
        <w:rPr>
          <w:bCs/>
        </w:rPr>
        <w:t>.</w:t>
      </w:r>
    </w:p>
    <w:p w14:paraId="0D0D20AE" w14:textId="77777777" w:rsidR="001771CE" w:rsidRDefault="001771CE">
      <w:pPr>
        <w:rPr>
          <w:bCs/>
        </w:rPr>
      </w:pPr>
    </w:p>
    <w:p w14:paraId="006F264E" w14:textId="67E310EC" w:rsidR="001771CE" w:rsidRPr="0054136F" w:rsidRDefault="001771CE">
      <w:pPr>
        <w:rPr>
          <w:bCs/>
        </w:rPr>
      </w:pPr>
      <w:r>
        <w:rPr>
          <w:bCs/>
        </w:rPr>
        <w:t xml:space="preserve">Helena tar kontakt med Polisen gällande båtar som ligger och skräpar. </w:t>
      </w:r>
    </w:p>
    <w:p w14:paraId="4E02527A" w14:textId="77777777" w:rsidR="00415F23" w:rsidRDefault="00415F23">
      <w:pPr>
        <w:rPr>
          <w:b/>
        </w:rPr>
      </w:pPr>
    </w:p>
    <w:p w14:paraId="03A43825" w14:textId="08360DCA" w:rsidR="00DF1FC7" w:rsidRDefault="00DF1FC7">
      <w:pPr>
        <w:rPr>
          <w:b/>
        </w:rPr>
      </w:pPr>
      <w:r>
        <w:rPr>
          <w:b/>
        </w:rPr>
        <w:t>§</w:t>
      </w:r>
      <w:r w:rsidR="00415F23">
        <w:rPr>
          <w:b/>
        </w:rPr>
        <w:t xml:space="preserve"> </w:t>
      </w:r>
      <w:r>
        <w:rPr>
          <w:b/>
        </w:rPr>
        <w:t>7</w:t>
      </w:r>
    </w:p>
    <w:p w14:paraId="4E0A9FE8" w14:textId="77777777" w:rsidR="00DF1FC7" w:rsidRDefault="00DF1FC7" w:rsidP="00DF1FC7">
      <w:pPr>
        <w:rPr>
          <w:b/>
        </w:rPr>
      </w:pPr>
      <w:r>
        <w:rPr>
          <w:b/>
        </w:rPr>
        <w:t>Grönområden</w:t>
      </w:r>
    </w:p>
    <w:p w14:paraId="5F78B198" w14:textId="376C56AF" w:rsidR="00CA4FA2" w:rsidRDefault="00CA4FA2" w:rsidP="00CA4FA2">
      <w:r>
        <w:t>Inför s</w:t>
      </w:r>
      <w:r>
        <w:t>täddagen</w:t>
      </w:r>
      <w:r>
        <w:t xml:space="preserve"> som sker lördagen den 5 juli </w:t>
      </w:r>
      <w:proofErr w:type="spellStart"/>
      <w:r w:rsidR="00E152F4">
        <w:t>kl</w:t>
      </w:r>
      <w:proofErr w:type="spellEnd"/>
      <w:r w:rsidR="00E152F4">
        <w:t xml:space="preserve"> 9.00-12.00 </w:t>
      </w:r>
      <w:r>
        <w:t>ska vi göra följande</w:t>
      </w:r>
      <w:r>
        <w:t>:</w:t>
      </w:r>
    </w:p>
    <w:p w14:paraId="39C02F1C" w14:textId="77777777" w:rsidR="00A119C4" w:rsidRDefault="00A119C4" w:rsidP="00CA4FA2"/>
    <w:p w14:paraId="063C5DAB" w14:textId="18262A00" w:rsidR="00A119C4" w:rsidRDefault="00A119C4" w:rsidP="00A119C4">
      <w:pPr>
        <w:pStyle w:val="ListParagraph"/>
        <w:numPr>
          <w:ilvl w:val="0"/>
          <w:numId w:val="12"/>
        </w:numPr>
      </w:pPr>
      <w:r>
        <w:t>Mycket sly och höggräsröjning</w:t>
      </w:r>
      <w:r>
        <w:t xml:space="preserve"> generellt i alla områden</w:t>
      </w:r>
    </w:p>
    <w:p w14:paraId="5A0FD4F1" w14:textId="49EFB6FF" w:rsidR="00A119C4" w:rsidRDefault="00A119C4" w:rsidP="00CA4FA2">
      <w:pPr>
        <w:pStyle w:val="ListParagraph"/>
        <w:numPr>
          <w:ilvl w:val="0"/>
          <w:numId w:val="12"/>
        </w:numPr>
      </w:pPr>
      <w:r>
        <w:t>Städa stranden och vid hamnen</w:t>
      </w:r>
    </w:p>
    <w:p w14:paraId="56810881" w14:textId="0835868C" w:rsidR="00A119C4" w:rsidRDefault="00A119C4" w:rsidP="00A119C4">
      <w:pPr>
        <w:pStyle w:val="ListParagraph"/>
        <w:numPr>
          <w:ilvl w:val="0"/>
          <w:numId w:val="12"/>
        </w:numPr>
      </w:pPr>
      <w:r>
        <w:t>Kratta efter gräsklippning</w:t>
      </w:r>
    </w:p>
    <w:p w14:paraId="63919E45" w14:textId="30B2EB4B" w:rsidR="00A119C4" w:rsidRDefault="00A119C4" w:rsidP="00A119C4">
      <w:pPr>
        <w:pStyle w:val="ListParagraph"/>
        <w:numPr>
          <w:ilvl w:val="0"/>
          <w:numId w:val="12"/>
        </w:numPr>
      </w:pPr>
      <w:r>
        <w:t>Kapa vass vid badplats och hamn</w:t>
      </w:r>
    </w:p>
    <w:p w14:paraId="2AA2104D" w14:textId="2F8F5DC4" w:rsidR="00A119C4" w:rsidRDefault="00163B1F" w:rsidP="00A119C4">
      <w:pPr>
        <w:pStyle w:val="ListParagraph"/>
        <w:numPr>
          <w:ilvl w:val="0"/>
          <w:numId w:val="12"/>
        </w:numPr>
      </w:pPr>
      <w:r>
        <w:t>Justera bryggan nedanför Hästskovägen (Peter och Kenneth kollar vad som behöver fixas)</w:t>
      </w:r>
    </w:p>
    <w:p w14:paraId="5C79B64E" w14:textId="5DCE9AA7" w:rsidR="00CA4FA2" w:rsidRDefault="00CA4FA2" w:rsidP="00CA4FA2">
      <w:pPr>
        <w:pStyle w:val="ListParagraph"/>
        <w:numPr>
          <w:ilvl w:val="0"/>
          <w:numId w:val="12"/>
        </w:numPr>
      </w:pPr>
      <w:r>
        <w:t>Röja diken vägen upp mot Torpet</w:t>
      </w:r>
    </w:p>
    <w:p w14:paraId="6A67266D" w14:textId="1678CCF7" w:rsidR="00CA4FA2" w:rsidRDefault="00CA4FA2" w:rsidP="00CA4FA2">
      <w:pPr>
        <w:pStyle w:val="ListParagraph"/>
        <w:numPr>
          <w:ilvl w:val="0"/>
          <w:numId w:val="12"/>
        </w:numPr>
      </w:pPr>
      <w:r>
        <w:t>Diket från Sjögatan mot grillplatsen vid badplatsen</w:t>
      </w:r>
    </w:p>
    <w:p w14:paraId="66AE022D" w14:textId="7ACDFA2C" w:rsidR="00CA4FA2" w:rsidRDefault="00CA4FA2" w:rsidP="00CA4FA2">
      <w:pPr>
        <w:pStyle w:val="ListParagraph"/>
        <w:numPr>
          <w:ilvl w:val="0"/>
          <w:numId w:val="12"/>
        </w:numPr>
      </w:pPr>
      <w:r>
        <w:t>Diket från infarten ner till Lasse Strömbäck + vallen upp en bit</w:t>
      </w:r>
    </w:p>
    <w:p w14:paraId="5AC8DF4F" w14:textId="51D2B052" w:rsidR="00CA4FA2" w:rsidRDefault="00CA4FA2" w:rsidP="00CA4FA2">
      <w:pPr>
        <w:pStyle w:val="ListParagraph"/>
        <w:numPr>
          <w:ilvl w:val="0"/>
          <w:numId w:val="12"/>
        </w:numPr>
      </w:pPr>
      <w:proofErr w:type="spellStart"/>
      <w:r>
        <w:t>Slyröja</w:t>
      </w:r>
      <w:proofErr w:type="spellEnd"/>
      <w:r>
        <w:t xml:space="preserve"> och </w:t>
      </w:r>
      <w:proofErr w:type="spellStart"/>
      <w:r>
        <w:t>gräsklippa</w:t>
      </w:r>
      <w:proofErr w:type="spellEnd"/>
      <w:r>
        <w:t xml:space="preserve"> vid pumphuset</w:t>
      </w:r>
    </w:p>
    <w:p w14:paraId="31F1DE9C" w14:textId="77777777" w:rsidR="00CA4FA2" w:rsidRDefault="00CA4FA2" w:rsidP="00CA4FA2">
      <w:pPr>
        <w:pStyle w:val="ListParagraph"/>
        <w:numPr>
          <w:ilvl w:val="0"/>
          <w:numId w:val="12"/>
        </w:numPr>
      </w:pPr>
      <w:r>
        <w:t>Sista slyn ska dras bort vid infiltrationen</w:t>
      </w:r>
    </w:p>
    <w:p w14:paraId="0642F525" w14:textId="573BED21" w:rsidR="00CA4FA2" w:rsidRDefault="00A119C4" w:rsidP="00CA4FA2">
      <w:pPr>
        <w:pStyle w:val="ListParagraph"/>
        <w:numPr>
          <w:ilvl w:val="0"/>
          <w:numId w:val="12"/>
        </w:numPr>
      </w:pPr>
      <w:r>
        <w:t>Röja sly i dikena upp mot infiltrationen (Hasse kollar om Uhlin kan ordna)</w:t>
      </w:r>
    </w:p>
    <w:p w14:paraId="7F7D6EC6" w14:textId="00C64110" w:rsidR="00CA4FA2" w:rsidRDefault="00CA4FA2" w:rsidP="00CA4FA2">
      <w:pPr>
        <w:pStyle w:val="ListParagraph"/>
        <w:numPr>
          <w:ilvl w:val="0"/>
          <w:numId w:val="12"/>
        </w:numPr>
      </w:pPr>
      <w:proofErr w:type="spellStart"/>
      <w:r>
        <w:t>Potthål</w:t>
      </w:r>
      <w:proofErr w:type="spellEnd"/>
      <w:r>
        <w:t xml:space="preserve"> ska läggas i </w:t>
      </w:r>
    </w:p>
    <w:p w14:paraId="272C3855" w14:textId="6A542B4C" w:rsidR="00A119C4" w:rsidRDefault="00A119C4" w:rsidP="00CA4FA2">
      <w:pPr>
        <w:pStyle w:val="ListParagraph"/>
        <w:numPr>
          <w:ilvl w:val="0"/>
          <w:numId w:val="12"/>
        </w:numPr>
      </w:pPr>
      <w:r>
        <w:t>Se över torra träd på branta vägen</w:t>
      </w:r>
      <w:r w:rsidR="001771CE">
        <w:t>, för att förebygga vid eventuell storm</w:t>
      </w:r>
    </w:p>
    <w:p w14:paraId="1527BFF6" w14:textId="72E6F5FE" w:rsidR="00CA4FA2" w:rsidRDefault="00CA4FA2" w:rsidP="00CA4FA2">
      <w:pPr>
        <w:pStyle w:val="ListParagraph"/>
        <w:numPr>
          <w:ilvl w:val="0"/>
          <w:numId w:val="12"/>
        </w:numPr>
      </w:pPr>
      <w:r>
        <w:t>Olja bryggor</w:t>
      </w:r>
      <w:r w:rsidR="00A119C4">
        <w:t xml:space="preserve"> i Hamn och nedanför Hästskovägen</w:t>
      </w:r>
    </w:p>
    <w:p w14:paraId="7DFA9676" w14:textId="438F3266" w:rsidR="00CA4FA2" w:rsidRDefault="00CA4FA2" w:rsidP="00CA4FA2">
      <w:pPr>
        <w:pStyle w:val="ListParagraph"/>
        <w:numPr>
          <w:ilvl w:val="0"/>
          <w:numId w:val="12"/>
        </w:numPr>
      </w:pPr>
      <w:r>
        <w:t xml:space="preserve">Vattenavstämningen vid </w:t>
      </w:r>
      <w:proofErr w:type="spellStart"/>
      <w:r w:rsidR="001771CE">
        <w:t>B</w:t>
      </w:r>
      <w:r>
        <w:t>rantavägen</w:t>
      </w:r>
      <w:proofErr w:type="spellEnd"/>
      <w:r>
        <w:t xml:space="preserve"> är påkörd och ska åtgärdas</w:t>
      </w:r>
      <w:r w:rsidR="00A119C4">
        <w:t xml:space="preserve"> (Hasse kollar med Uhlin)</w:t>
      </w:r>
    </w:p>
    <w:p w14:paraId="030EC8C2" w14:textId="77777777" w:rsidR="00E152F4" w:rsidRDefault="00E152F4"/>
    <w:p w14:paraId="22568122" w14:textId="326EF836" w:rsidR="00CA4FA2" w:rsidRDefault="00E152F4">
      <w:r>
        <w:t xml:space="preserve">Anders kommer att fixa bensin </w:t>
      </w:r>
      <w:r w:rsidR="003E6719">
        <w:t xml:space="preserve">i en-liters flaskor så att det finns </w:t>
      </w:r>
      <w:r>
        <w:t xml:space="preserve">till städdagen. </w:t>
      </w:r>
      <w:r w:rsidR="003E6719">
        <w:t xml:space="preserve">Dessa ska återanvändas och lämnas tillbaka. </w:t>
      </w:r>
    </w:p>
    <w:p w14:paraId="173DB2C8" w14:textId="77777777" w:rsidR="003E6719" w:rsidRDefault="003E6719"/>
    <w:p w14:paraId="6817D1FB" w14:textId="192FEBC3" w:rsidR="003E6719" w:rsidRDefault="00527A4A">
      <w:r>
        <w:t xml:space="preserve">Fredrik </w:t>
      </w:r>
      <w:r w:rsidR="003E6719">
        <w:t xml:space="preserve">Körner ska säkerställa att den stora </w:t>
      </w:r>
      <w:r>
        <w:t>gräs</w:t>
      </w:r>
      <w:r w:rsidR="003E6719">
        <w:t xml:space="preserve">klipparen lagas. </w:t>
      </w:r>
    </w:p>
    <w:p w14:paraId="1D830FA2" w14:textId="77777777" w:rsidR="008C612F" w:rsidRDefault="008C612F">
      <w:pPr>
        <w:rPr>
          <w:b/>
        </w:rPr>
      </w:pPr>
      <w:r>
        <w:rPr>
          <w:b/>
        </w:rPr>
        <w:br w:type="page"/>
      </w:r>
    </w:p>
    <w:p w14:paraId="12A79D57" w14:textId="46AE0859" w:rsidR="00101799" w:rsidRDefault="00A04AE1">
      <w:pPr>
        <w:rPr>
          <w:b/>
        </w:rPr>
      </w:pPr>
      <w:r w:rsidRPr="009D7017">
        <w:rPr>
          <w:b/>
        </w:rPr>
        <w:t xml:space="preserve">§ </w:t>
      </w:r>
      <w:r w:rsidR="00762F45">
        <w:rPr>
          <w:b/>
        </w:rPr>
        <w:t>8</w:t>
      </w:r>
      <w:r w:rsidR="00101799">
        <w:rPr>
          <w:b/>
        </w:rPr>
        <w:t xml:space="preserve"> Övriga frågor</w:t>
      </w:r>
    </w:p>
    <w:p w14:paraId="73ACF4E3" w14:textId="4ACCD980" w:rsidR="00E21D24" w:rsidRDefault="008C612F" w:rsidP="00DF1FC7">
      <w:r>
        <w:t xml:space="preserve">Helena sammanställer medlemsförteckning inkl. vilket område man tillhör för att göra det tydligare vilket område man tillhör. </w:t>
      </w:r>
    </w:p>
    <w:p w14:paraId="799DFFDB" w14:textId="77777777" w:rsidR="008C612F" w:rsidRDefault="008C612F" w:rsidP="00DF1FC7"/>
    <w:p w14:paraId="292870F1" w14:textId="18AA7542" w:rsidR="008C612F" w:rsidRDefault="008C612F" w:rsidP="00DF1FC7">
      <w:r>
        <w:t xml:space="preserve">Helena lägger upp övriga styrelsen namn som kontaktpersoner. </w:t>
      </w:r>
    </w:p>
    <w:p w14:paraId="61AE3AFE" w14:textId="77777777" w:rsidR="00852D54" w:rsidRDefault="00852D54" w:rsidP="00DF1FC7"/>
    <w:p w14:paraId="52189C17" w14:textId="2C29FBD1" w:rsidR="008C612F" w:rsidRDefault="008C612F" w:rsidP="00DF1FC7">
      <w:r>
        <w:t xml:space="preserve">Hasse gick igenom uppdragsbeskrivning för etablering av vattengrupp. Marcus och Kenneth får uppdrag att starta upp en vattengrupp. </w:t>
      </w:r>
    </w:p>
    <w:p w14:paraId="0BD15617" w14:textId="77777777" w:rsidR="007E7B6C" w:rsidRDefault="007E7B6C" w:rsidP="007E7B6C">
      <w:pPr>
        <w:rPr>
          <w:bCs/>
        </w:rPr>
      </w:pPr>
    </w:p>
    <w:p w14:paraId="0665A1CB" w14:textId="504FF9D5" w:rsidR="007E7B6C" w:rsidRDefault="007E7B6C" w:rsidP="007E7B6C">
      <w:pPr>
        <w:rPr>
          <w:bCs/>
        </w:rPr>
      </w:pPr>
      <w:r w:rsidRPr="00A947C7">
        <w:rPr>
          <w:bCs/>
        </w:rPr>
        <w:t xml:space="preserve">Nästa möte är </w:t>
      </w:r>
      <w:r w:rsidR="004F508C">
        <w:rPr>
          <w:bCs/>
        </w:rPr>
        <w:t>söndagen 27 juli</w:t>
      </w:r>
      <w:r>
        <w:rPr>
          <w:bCs/>
        </w:rPr>
        <w:t xml:space="preserve"> </w:t>
      </w:r>
      <w:r w:rsidRPr="00A947C7">
        <w:rPr>
          <w:bCs/>
        </w:rPr>
        <w:t>kl. 15.00</w:t>
      </w:r>
      <w:r w:rsidR="004F508C">
        <w:rPr>
          <w:bCs/>
        </w:rPr>
        <w:t xml:space="preserve"> hos Anders</w:t>
      </w:r>
      <w:r w:rsidRPr="00A947C7">
        <w:rPr>
          <w:bCs/>
        </w:rPr>
        <w:t>.</w:t>
      </w:r>
    </w:p>
    <w:p w14:paraId="2CCB1AD2" w14:textId="77777777" w:rsidR="0040264C" w:rsidRDefault="0040264C" w:rsidP="007E7B6C">
      <w:pPr>
        <w:rPr>
          <w:bCs/>
        </w:rPr>
      </w:pPr>
    </w:p>
    <w:p w14:paraId="125CF386" w14:textId="7C0654E2" w:rsidR="0040264C" w:rsidRPr="00A947C7" w:rsidRDefault="0040264C" w:rsidP="007E7B6C">
      <w:pPr>
        <w:rPr>
          <w:bCs/>
        </w:rPr>
      </w:pPr>
      <w:r>
        <w:rPr>
          <w:bCs/>
        </w:rPr>
        <w:t xml:space="preserve">Inför årsmötet har det inte inkommit några motioner. </w:t>
      </w:r>
    </w:p>
    <w:p w14:paraId="516CA8F2" w14:textId="45FD3F65" w:rsidR="00094743" w:rsidRPr="00DF1FC7" w:rsidRDefault="00094743" w:rsidP="00DF1FC7"/>
    <w:p w14:paraId="58EC8574" w14:textId="77777777" w:rsidR="00A04AE1" w:rsidRDefault="00A04AE1"/>
    <w:p w14:paraId="04C88830" w14:textId="77777777" w:rsidR="00A04AE1" w:rsidRDefault="00A04AE1">
      <w:r>
        <w:t>Mötet avslutades</w:t>
      </w:r>
    </w:p>
    <w:p w14:paraId="1C1D5323" w14:textId="77777777" w:rsidR="00A04AE1" w:rsidRDefault="00A04AE1"/>
    <w:p w14:paraId="132BB2E0" w14:textId="77777777" w:rsidR="00834359" w:rsidRDefault="00834359"/>
    <w:p w14:paraId="0E79F7EC" w14:textId="77777777" w:rsidR="00834359" w:rsidRDefault="00834359">
      <w:r>
        <w:t>Justeras</w:t>
      </w:r>
    </w:p>
    <w:p w14:paraId="7828C337" w14:textId="77777777" w:rsidR="00834359" w:rsidRDefault="00834359"/>
    <w:p w14:paraId="4ED614CF" w14:textId="77777777" w:rsidR="00834359" w:rsidRDefault="00834359"/>
    <w:p w14:paraId="05E91E8C" w14:textId="3B3AB265" w:rsidR="00834359" w:rsidRPr="00F802EA" w:rsidRDefault="008C612F">
      <w:r>
        <w:t>Marcus Sällstedt</w:t>
      </w:r>
      <w:r w:rsidR="00834359">
        <w:tab/>
      </w:r>
      <w:r w:rsidR="00834359">
        <w:tab/>
      </w:r>
      <w:r w:rsidR="00834359">
        <w:tab/>
      </w:r>
      <w:r>
        <w:t>Maria Edvardsson</w:t>
      </w:r>
    </w:p>
    <w:sectPr w:rsidR="00834359" w:rsidRPr="00F802EA" w:rsidSect="00A432BF">
      <w:pgSz w:w="11906" w:h="16838" w:code="9"/>
      <w:pgMar w:top="1021" w:right="1134" w:bottom="1134" w:left="1588" w:header="51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EA4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7625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8A69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2260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0C1A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0C3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02FE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6E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C82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001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D47702"/>
    <w:multiLevelType w:val="hybridMultilevel"/>
    <w:tmpl w:val="CECE4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C5B83"/>
    <w:multiLevelType w:val="hybridMultilevel"/>
    <w:tmpl w:val="F15AB5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658742">
    <w:abstractNumId w:val="8"/>
  </w:num>
  <w:num w:numId="2" w16cid:durableId="871529563">
    <w:abstractNumId w:val="3"/>
  </w:num>
  <w:num w:numId="3" w16cid:durableId="820200149">
    <w:abstractNumId w:val="2"/>
  </w:num>
  <w:num w:numId="4" w16cid:durableId="1952473736">
    <w:abstractNumId w:val="1"/>
  </w:num>
  <w:num w:numId="5" w16cid:durableId="1100644225">
    <w:abstractNumId w:val="0"/>
  </w:num>
  <w:num w:numId="6" w16cid:durableId="1545603857">
    <w:abstractNumId w:val="9"/>
  </w:num>
  <w:num w:numId="7" w16cid:durableId="1964070814">
    <w:abstractNumId w:val="7"/>
  </w:num>
  <w:num w:numId="8" w16cid:durableId="941645627">
    <w:abstractNumId w:val="6"/>
  </w:num>
  <w:num w:numId="9" w16cid:durableId="1645544433">
    <w:abstractNumId w:val="5"/>
  </w:num>
  <w:num w:numId="10" w16cid:durableId="1153915885">
    <w:abstractNumId w:val="4"/>
  </w:num>
  <w:num w:numId="11" w16cid:durableId="275673574">
    <w:abstractNumId w:val="10"/>
  </w:num>
  <w:num w:numId="12" w16cid:durableId="41561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5D"/>
    <w:rsid w:val="00004938"/>
    <w:rsid w:val="00005DB7"/>
    <w:rsid w:val="00012BF3"/>
    <w:rsid w:val="000565F1"/>
    <w:rsid w:val="00075622"/>
    <w:rsid w:val="000815A8"/>
    <w:rsid w:val="00087083"/>
    <w:rsid w:val="00094743"/>
    <w:rsid w:val="000A2239"/>
    <w:rsid w:val="000C1C66"/>
    <w:rsid w:val="000C245D"/>
    <w:rsid w:val="000E4FDD"/>
    <w:rsid w:val="000F1B0B"/>
    <w:rsid w:val="00101799"/>
    <w:rsid w:val="001204D5"/>
    <w:rsid w:val="00145A32"/>
    <w:rsid w:val="00152BD0"/>
    <w:rsid w:val="00163B1F"/>
    <w:rsid w:val="001771CE"/>
    <w:rsid w:val="0019502B"/>
    <w:rsid w:val="001A0736"/>
    <w:rsid w:val="001A3795"/>
    <w:rsid w:val="001B073E"/>
    <w:rsid w:val="001B2B52"/>
    <w:rsid w:val="001B3841"/>
    <w:rsid w:val="001B3B09"/>
    <w:rsid w:val="001C7B60"/>
    <w:rsid w:val="00205E1D"/>
    <w:rsid w:val="00227628"/>
    <w:rsid w:val="002326AA"/>
    <w:rsid w:val="00233765"/>
    <w:rsid w:val="00241479"/>
    <w:rsid w:val="00244421"/>
    <w:rsid w:val="0025539C"/>
    <w:rsid w:val="00264321"/>
    <w:rsid w:val="00265D11"/>
    <w:rsid w:val="0028206C"/>
    <w:rsid w:val="00283C55"/>
    <w:rsid w:val="002867F1"/>
    <w:rsid w:val="00291161"/>
    <w:rsid w:val="002A17B6"/>
    <w:rsid w:val="002B568A"/>
    <w:rsid w:val="002E6EFB"/>
    <w:rsid w:val="00303872"/>
    <w:rsid w:val="00324E91"/>
    <w:rsid w:val="00325228"/>
    <w:rsid w:val="00335885"/>
    <w:rsid w:val="0035654D"/>
    <w:rsid w:val="003577A2"/>
    <w:rsid w:val="00362DD1"/>
    <w:rsid w:val="003B5D03"/>
    <w:rsid w:val="003B7478"/>
    <w:rsid w:val="003D084E"/>
    <w:rsid w:val="003E31FD"/>
    <w:rsid w:val="003E6719"/>
    <w:rsid w:val="0040264C"/>
    <w:rsid w:val="00413026"/>
    <w:rsid w:val="00415F23"/>
    <w:rsid w:val="00425299"/>
    <w:rsid w:val="004255F2"/>
    <w:rsid w:val="00440BDD"/>
    <w:rsid w:val="00453A5B"/>
    <w:rsid w:val="004548CF"/>
    <w:rsid w:val="00455FDC"/>
    <w:rsid w:val="00461A59"/>
    <w:rsid w:val="00465FCA"/>
    <w:rsid w:val="00473A16"/>
    <w:rsid w:val="00482478"/>
    <w:rsid w:val="004953D7"/>
    <w:rsid w:val="004A4B15"/>
    <w:rsid w:val="004B5B35"/>
    <w:rsid w:val="004B70F3"/>
    <w:rsid w:val="004C6479"/>
    <w:rsid w:val="004E72CD"/>
    <w:rsid w:val="004F508C"/>
    <w:rsid w:val="004F66D8"/>
    <w:rsid w:val="00505DEF"/>
    <w:rsid w:val="00527A4A"/>
    <w:rsid w:val="00535366"/>
    <w:rsid w:val="00535609"/>
    <w:rsid w:val="005400F5"/>
    <w:rsid w:val="0054136F"/>
    <w:rsid w:val="005500CF"/>
    <w:rsid w:val="00560A89"/>
    <w:rsid w:val="00571616"/>
    <w:rsid w:val="00571748"/>
    <w:rsid w:val="005771A5"/>
    <w:rsid w:val="0058364B"/>
    <w:rsid w:val="00594BD2"/>
    <w:rsid w:val="005B3F32"/>
    <w:rsid w:val="005B45A5"/>
    <w:rsid w:val="005C283C"/>
    <w:rsid w:val="005D1A16"/>
    <w:rsid w:val="005F1337"/>
    <w:rsid w:val="005F4A37"/>
    <w:rsid w:val="00627145"/>
    <w:rsid w:val="00662B64"/>
    <w:rsid w:val="00671C05"/>
    <w:rsid w:val="00673296"/>
    <w:rsid w:val="00674828"/>
    <w:rsid w:val="006B6019"/>
    <w:rsid w:val="006D0402"/>
    <w:rsid w:val="006D4BB0"/>
    <w:rsid w:val="006E0323"/>
    <w:rsid w:val="006E338B"/>
    <w:rsid w:val="006F6509"/>
    <w:rsid w:val="0070133F"/>
    <w:rsid w:val="0075239C"/>
    <w:rsid w:val="00762F45"/>
    <w:rsid w:val="00777383"/>
    <w:rsid w:val="007C01A0"/>
    <w:rsid w:val="007D118C"/>
    <w:rsid w:val="007D3060"/>
    <w:rsid w:val="007D4B61"/>
    <w:rsid w:val="007E7B6C"/>
    <w:rsid w:val="007F2FEA"/>
    <w:rsid w:val="007F5889"/>
    <w:rsid w:val="00826750"/>
    <w:rsid w:val="00831FD0"/>
    <w:rsid w:val="00834359"/>
    <w:rsid w:val="00852D54"/>
    <w:rsid w:val="00876496"/>
    <w:rsid w:val="008825C5"/>
    <w:rsid w:val="008C612F"/>
    <w:rsid w:val="008F01C3"/>
    <w:rsid w:val="00915300"/>
    <w:rsid w:val="00944168"/>
    <w:rsid w:val="009538D0"/>
    <w:rsid w:val="00955C4D"/>
    <w:rsid w:val="00957041"/>
    <w:rsid w:val="00990C84"/>
    <w:rsid w:val="009A63B9"/>
    <w:rsid w:val="009B314F"/>
    <w:rsid w:val="009D3E4A"/>
    <w:rsid w:val="009D503E"/>
    <w:rsid w:val="009D7017"/>
    <w:rsid w:val="009E192A"/>
    <w:rsid w:val="009E21E3"/>
    <w:rsid w:val="00A01BAE"/>
    <w:rsid w:val="00A04AE1"/>
    <w:rsid w:val="00A119C4"/>
    <w:rsid w:val="00A2202A"/>
    <w:rsid w:val="00A2244E"/>
    <w:rsid w:val="00A2523F"/>
    <w:rsid w:val="00A36784"/>
    <w:rsid w:val="00A432BF"/>
    <w:rsid w:val="00A43F4B"/>
    <w:rsid w:val="00A508BD"/>
    <w:rsid w:val="00A52E51"/>
    <w:rsid w:val="00A62F5E"/>
    <w:rsid w:val="00A838A3"/>
    <w:rsid w:val="00A83950"/>
    <w:rsid w:val="00A947C7"/>
    <w:rsid w:val="00AA1E68"/>
    <w:rsid w:val="00AB704E"/>
    <w:rsid w:val="00AC5215"/>
    <w:rsid w:val="00AC71DE"/>
    <w:rsid w:val="00AD7E27"/>
    <w:rsid w:val="00AE0C79"/>
    <w:rsid w:val="00AE6CC1"/>
    <w:rsid w:val="00B053AC"/>
    <w:rsid w:val="00B06B46"/>
    <w:rsid w:val="00B130C9"/>
    <w:rsid w:val="00B35208"/>
    <w:rsid w:val="00B42476"/>
    <w:rsid w:val="00B43A58"/>
    <w:rsid w:val="00B73504"/>
    <w:rsid w:val="00B76A71"/>
    <w:rsid w:val="00B94F77"/>
    <w:rsid w:val="00BA7461"/>
    <w:rsid w:val="00BA79D8"/>
    <w:rsid w:val="00BD00B4"/>
    <w:rsid w:val="00BF0AD9"/>
    <w:rsid w:val="00C10D14"/>
    <w:rsid w:val="00C13DF6"/>
    <w:rsid w:val="00C21636"/>
    <w:rsid w:val="00C456EA"/>
    <w:rsid w:val="00C71FA0"/>
    <w:rsid w:val="00C77777"/>
    <w:rsid w:val="00C92B4E"/>
    <w:rsid w:val="00C97805"/>
    <w:rsid w:val="00CA4FA2"/>
    <w:rsid w:val="00CB14CD"/>
    <w:rsid w:val="00CB54F7"/>
    <w:rsid w:val="00CC04CD"/>
    <w:rsid w:val="00D04A87"/>
    <w:rsid w:val="00D23E07"/>
    <w:rsid w:val="00D30968"/>
    <w:rsid w:val="00D34C93"/>
    <w:rsid w:val="00D377E1"/>
    <w:rsid w:val="00D4105D"/>
    <w:rsid w:val="00D53079"/>
    <w:rsid w:val="00D63C18"/>
    <w:rsid w:val="00D662D3"/>
    <w:rsid w:val="00D84053"/>
    <w:rsid w:val="00DB4FB7"/>
    <w:rsid w:val="00DE53E7"/>
    <w:rsid w:val="00DF1FC7"/>
    <w:rsid w:val="00DF3E1C"/>
    <w:rsid w:val="00E152F4"/>
    <w:rsid w:val="00E21D24"/>
    <w:rsid w:val="00E77146"/>
    <w:rsid w:val="00E90E5E"/>
    <w:rsid w:val="00EA1A4D"/>
    <w:rsid w:val="00EA77A1"/>
    <w:rsid w:val="00EB207F"/>
    <w:rsid w:val="00ED1760"/>
    <w:rsid w:val="00ED77B6"/>
    <w:rsid w:val="00EE2DDF"/>
    <w:rsid w:val="00EF14F1"/>
    <w:rsid w:val="00F159C8"/>
    <w:rsid w:val="00F26A39"/>
    <w:rsid w:val="00F40D31"/>
    <w:rsid w:val="00F4375F"/>
    <w:rsid w:val="00F54C7F"/>
    <w:rsid w:val="00F63F2D"/>
    <w:rsid w:val="00F65AC5"/>
    <w:rsid w:val="00F802EA"/>
    <w:rsid w:val="00F97A70"/>
    <w:rsid w:val="00FC31FE"/>
    <w:rsid w:val="00FC6ADB"/>
    <w:rsid w:val="00FC7E63"/>
    <w:rsid w:val="00FD7C96"/>
    <w:rsid w:val="00FE51C2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5EEA2"/>
  <w15:chartTrackingRefBased/>
  <w15:docId w15:val="{C6D08AB3-ED75-4466-8B95-D28876EC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239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0A2239"/>
    <w:pPr>
      <w:keepNext/>
      <w:spacing w:before="240" w:after="60"/>
      <w:outlineLvl w:val="0"/>
    </w:pPr>
    <w:rPr>
      <w:rFonts w:ascii="Trebuchet MS" w:hAnsi="Trebuchet MS"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0A2239"/>
    <w:pPr>
      <w:keepNext/>
      <w:spacing w:before="240" w:after="60"/>
      <w:outlineLvl w:val="1"/>
    </w:pPr>
    <w:rPr>
      <w:rFonts w:ascii="Trebuchet MS" w:hAnsi="Trebuchet MS" w:cs="Arial"/>
      <w:bCs/>
      <w:iCs/>
      <w:sz w:val="22"/>
      <w:szCs w:val="22"/>
    </w:rPr>
  </w:style>
  <w:style w:type="paragraph" w:styleId="Heading3">
    <w:name w:val="heading 3"/>
    <w:basedOn w:val="Normal"/>
    <w:next w:val="Normal"/>
    <w:qFormat/>
    <w:rsid w:val="000A2239"/>
    <w:pPr>
      <w:keepNext/>
      <w:spacing w:before="240" w:after="6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0A2239"/>
    <w:pPr>
      <w:keepNext/>
      <w:spacing w:before="240" w:after="60"/>
      <w:outlineLvl w:val="3"/>
    </w:pPr>
    <w:rPr>
      <w:rFonts w:ascii="Trebuchet MS" w:hAnsi="Trebuchet MS"/>
      <w:bCs/>
      <w:sz w:val="20"/>
    </w:rPr>
  </w:style>
  <w:style w:type="paragraph" w:styleId="Heading5">
    <w:name w:val="heading 5"/>
    <w:basedOn w:val="Normal"/>
    <w:next w:val="Normal"/>
    <w:rsid w:val="000A2239"/>
    <w:pPr>
      <w:spacing w:before="240" w:after="60"/>
      <w:outlineLvl w:val="4"/>
    </w:pPr>
    <w:rPr>
      <w:bCs/>
      <w:iCs/>
    </w:rPr>
  </w:style>
  <w:style w:type="paragraph" w:styleId="Heading6">
    <w:name w:val="heading 6"/>
    <w:basedOn w:val="Normal"/>
    <w:next w:val="Normal"/>
    <w:rsid w:val="000A2239"/>
    <w:pPr>
      <w:spacing w:before="240" w:after="60"/>
      <w:outlineLvl w:val="5"/>
    </w:pPr>
    <w:rPr>
      <w:bCs/>
    </w:rPr>
  </w:style>
  <w:style w:type="paragraph" w:styleId="Heading7">
    <w:name w:val="heading 7"/>
    <w:basedOn w:val="Normal"/>
    <w:next w:val="Normal"/>
    <w:rsid w:val="000A2239"/>
    <w:pPr>
      <w:spacing w:before="240" w:after="60"/>
      <w:outlineLvl w:val="6"/>
    </w:pPr>
  </w:style>
  <w:style w:type="paragraph" w:styleId="Heading8">
    <w:name w:val="heading 8"/>
    <w:basedOn w:val="Normal"/>
    <w:next w:val="Normal"/>
    <w:rsid w:val="000A2239"/>
    <w:p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rsid w:val="000A2239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233765"/>
    <w:pPr>
      <w:tabs>
        <w:tab w:val="left" w:pos="680"/>
        <w:tab w:val="right" w:leader="dot" w:pos="8494"/>
      </w:tabs>
      <w:spacing w:before="240" w:after="100"/>
      <w:ind w:left="680" w:hanging="680"/>
    </w:pPr>
  </w:style>
  <w:style w:type="paragraph" w:styleId="TOC2">
    <w:name w:val="toc 2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styleId="Footer">
    <w:name w:val="footer"/>
    <w:basedOn w:val="Normal"/>
    <w:rsid w:val="000A2239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Header">
    <w:name w:val="header"/>
    <w:basedOn w:val="Normal"/>
    <w:rsid w:val="004B5B35"/>
    <w:pPr>
      <w:tabs>
        <w:tab w:val="center" w:pos="4536"/>
        <w:tab w:val="right" w:pos="9072"/>
      </w:tabs>
    </w:pPr>
  </w:style>
  <w:style w:type="paragraph" w:styleId="TOC3">
    <w:name w:val="toc 3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character" w:styleId="PageNumber">
    <w:name w:val="page number"/>
    <w:basedOn w:val="DefaultParagraphFont"/>
    <w:rsid w:val="000A2239"/>
  </w:style>
  <w:style w:type="paragraph" w:customStyle="1" w:styleId="Tillggsupplysning">
    <w:name w:val="Tilläggsupplysning"/>
    <w:basedOn w:val="Normal"/>
    <w:next w:val="Normal"/>
    <w:rsid w:val="000A2239"/>
    <w:rPr>
      <w:sz w:val="20"/>
    </w:rPr>
  </w:style>
  <w:style w:type="paragraph" w:styleId="TOC4">
    <w:name w:val="toc 4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styleId="Title">
    <w:name w:val="Title"/>
    <w:basedOn w:val="Normal"/>
    <w:next w:val="Normal"/>
    <w:link w:val="TitleChar"/>
    <w:rsid w:val="009D3E4A"/>
    <w:pPr>
      <w:pBdr>
        <w:bottom w:val="single" w:sz="8" w:space="4" w:color="6A963B" w:themeColor="accent1"/>
      </w:pBdr>
      <w:spacing w:after="300"/>
      <w:contextualSpacing/>
    </w:pPr>
    <w:rPr>
      <w:rFonts w:ascii="Trebuchet MS" w:eastAsiaTheme="majorEastAsia" w:hAnsi="Trebuchet MS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D3E4A"/>
    <w:rPr>
      <w:rFonts w:ascii="Trebuchet MS" w:eastAsiaTheme="majorEastAsia" w:hAnsi="Trebuchet MS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9D3E4A"/>
    <w:pPr>
      <w:numPr>
        <w:ilvl w:val="1"/>
      </w:numPr>
    </w:pPr>
    <w:rPr>
      <w:rFonts w:asciiTheme="majorHAnsi" w:eastAsiaTheme="majorEastAsia" w:hAnsiTheme="majorHAnsi" w:cstheme="majorBidi"/>
      <w:i/>
      <w:iCs/>
      <w:color w:val="6A963B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D3E4A"/>
    <w:rPr>
      <w:rFonts w:asciiTheme="majorHAnsi" w:eastAsiaTheme="majorEastAsia" w:hAnsiTheme="majorHAnsi" w:cstheme="majorBidi"/>
      <w:i/>
      <w:iCs/>
      <w:color w:val="6A963B" w:themeColor="accent1"/>
      <w:spacing w:val="15"/>
      <w:sz w:val="24"/>
      <w:szCs w:val="24"/>
    </w:rPr>
  </w:style>
  <w:style w:type="paragraph" w:styleId="NoSpacing">
    <w:name w:val="No Spacing"/>
    <w:uiPriority w:val="1"/>
    <w:rsid w:val="009D3E4A"/>
    <w:rPr>
      <w:rFonts w:ascii="Garamond" w:hAnsi="Garamond"/>
      <w:sz w:val="24"/>
      <w:szCs w:val="24"/>
    </w:rPr>
  </w:style>
  <w:style w:type="character" w:styleId="SubtleEmphasis">
    <w:name w:val="Subtle Emphasis"/>
    <w:basedOn w:val="DefaultParagraphFont"/>
    <w:uiPriority w:val="19"/>
    <w:rsid w:val="009D3E4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9D3E4A"/>
    <w:rPr>
      <w:b/>
      <w:bCs/>
      <w:i/>
      <w:iCs/>
      <w:color w:val="6A963B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D3E4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D3E4A"/>
    <w:rPr>
      <w:rFonts w:ascii="Garamond" w:hAnsi="Garamond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9D3E4A"/>
    <w:pPr>
      <w:pBdr>
        <w:bottom w:val="single" w:sz="4" w:space="4" w:color="6A963B" w:themeColor="accent1"/>
      </w:pBdr>
      <w:spacing w:before="200" w:after="280"/>
      <w:ind w:left="936" w:right="936"/>
    </w:pPr>
    <w:rPr>
      <w:b/>
      <w:bCs/>
      <w:i/>
      <w:iCs/>
      <w:color w:val="6A963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E4A"/>
    <w:rPr>
      <w:rFonts w:ascii="Garamond" w:hAnsi="Garamond"/>
      <w:b/>
      <w:bCs/>
      <w:i/>
      <w:iCs/>
      <w:color w:val="6A963B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rsid w:val="009D3E4A"/>
    <w:rPr>
      <w:smallCaps/>
      <w:color w:val="C60C30" w:themeColor="accent2"/>
      <w:u w:val="single"/>
    </w:rPr>
  </w:style>
  <w:style w:type="character" w:styleId="IntenseReference">
    <w:name w:val="Intense Reference"/>
    <w:basedOn w:val="DefaultParagraphFont"/>
    <w:uiPriority w:val="32"/>
    <w:rsid w:val="009D3E4A"/>
    <w:rPr>
      <w:b/>
      <w:bCs/>
      <w:smallCaps/>
      <w:color w:val="C60C3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9D3E4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9D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olagsverket">
  <a:themeElements>
    <a:clrScheme name="Bolagsverket">
      <a:dk1>
        <a:sysClr val="windowText" lastClr="000000"/>
      </a:dk1>
      <a:lt1>
        <a:sysClr val="window" lastClr="FFFFFF"/>
      </a:lt1>
      <a:dk2>
        <a:srgbClr val="F0F0F0"/>
      </a:dk2>
      <a:lt2>
        <a:srgbClr val="FFFFFF"/>
      </a:lt2>
      <a:accent1>
        <a:srgbClr val="6A963B"/>
      </a:accent1>
      <a:accent2>
        <a:srgbClr val="C60C30"/>
      </a:accent2>
      <a:accent3>
        <a:srgbClr val="EAAB00"/>
      </a:accent3>
      <a:accent4>
        <a:srgbClr val="C5C7C8"/>
      </a:accent4>
      <a:accent5>
        <a:srgbClr val="425D25"/>
      </a:accent5>
      <a:accent6>
        <a:srgbClr val="0073CF"/>
      </a:accent6>
      <a:hlink>
        <a:srgbClr val="0000FF"/>
      </a:hlink>
      <a:folHlink>
        <a:srgbClr val="800080"/>
      </a:folHlink>
    </a:clrScheme>
    <a:fontScheme name="BolagsverketTemaTeckensnitt">
      <a:majorFont>
        <a:latin typeface="Trebuchet MS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EF9A-82ED-4930-A311-329D043C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Bolagsverket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Helena</dc:creator>
  <cp:keywords/>
  <dc:description/>
  <cp:lastModifiedBy>Hans Berglund</cp:lastModifiedBy>
  <cp:revision>11</cp:revision>
  <dcterms:created xsi:type="dcterms:W3CDTF">2025-06-22T13:31:00Z</dcterms:created>
  <dcterms:modified xsi:type="dcterms:W3CDTF">2025-06-22T15:21:00Z</dcterms:modified>
</cp:coreProperties>
</file>